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9959CF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proofErr w:type="spellStart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Patchwork</w:t>
      </w:r>
      <w:proofErr w:type="spellEnd"/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 xml:space="preserve"> pro hodinu Země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E33C02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5F7EEB" w:rsidP="001535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A2</w:t>
            </w:r>
            <w:r w:rsidR="005B111E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oslech</w:t>
            </w:r>
          </w:p>
          <w:p w:rsidR="001535E4" w:rsidRDefault="005F7EEB" w:rsidP="001535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A2 Samostatný ústní projev</w:t>
            </w:r>
          </w:p>
          <w:p w:rsidR="001535E4" w:rsidRPr="003E072A" w:rsidRDefault="005F7EEB" w:rsidP="001535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A1 Písemný projev</w:t>
            </w:r>
          </w:p>
        </w:tc>
      </w:tr>
      <w:tr w:rsidR="005F5598" w:rsidRPr="003E072A" w:rsidTr="00E33C02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535E4" w:rsidRDefault="001535E4" w:rsidP="006147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Porozumění směrům v psaném a mluveném formátu</w:t>
            </w:r>
          </w:p>
          <w:p w:rsidR="005F5598" w:rsidRDefault="001535E4" w:rsidP="006147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1535E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Dávání a přijímání instrukcí</w:t>
            </w:r>
          </w:p>
          <w:p w:rsidR="001535E4" w:rsidRDefault="001535E4" w:rsidP="006147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1535E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Shrnutí toho, co slyším nebo čtu</w:t>
            </w:r>
          </w:p>
          <w:p w:rsidR="001535E4" w:rsidRPr="003E072A" w:rsidRDefault="001535E4" w:rsidP="006147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Používání jednoduchých spojek (např. and, but,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</w:t>
            </w:r>
          </w:p>
        </w:tc>
      </w:tr>
      <w:tr w:rsidR="005F5598" w:rsidRPr="003E072A" w:rsidTr="00E33C02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1535E4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5F5598" w:rsidRPr="003E072A" w:rsidTr="00E33C02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1535E4" w:rsidP="000E20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9 modulů</w:t>
            </w:r>
            <w:r w:rsidR="005F559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po </w:t>
            </w:r>
            <w:r w:rsidR="000E203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</w:t>
            </w:r>
            <w:r w:rsidR="005F559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minutách</w:t>
            </w:r>
          </w:p>
        </w:tc>
      </w:tr>
      <w:tr w:rsidR="005F5598" w:rsidRPr="003E072A" w:rsidTr="00E33C02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Materiály a vybavení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1478D" w:rsidRDefault="000178CD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Stará prostěradla</w:t>
            </w:r>
          </w:p>
          <w:p w:rsidR="000178CD" w:rsidRDefault="000178CD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Věci se speciálním významem pro žáky a žákyně (dětský polštářek, tatínkovo triko apod.)</w:t>
            </w:r>
          </w:p>
          <w:p w:rsidR="000178CD" w:rsidRDefault="000178CD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Vodovky, tempery, štětce, fixy</w:t>
            </w:r>
          </w:p>
          <w:p w:rsidR="000178CD" w:rsidRDefault="000178CD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Jehla a nit, lepidlo</w:t>
            </w:r>
          </w:p>
          <w:p w:rsidR="000178CD" w:rsidRPr="003E072A" w:rsidRDefault="000178CD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Fotoaparát/mobilní telefon</w:t>
            </w:r>
          </w:p>
        </w:tc>
      </w:tr>
      <w:tr w:rsidR="005F5598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7959B2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6D76AA" w:rsidRPr="005F2B45" w:rsidRDefault="007959B2" w:rsidP="006D7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</w:p>
          <w:p w:rsidR="006D76AA" w:rsidRDefault="00874C3C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informuje třídu o hodině Země a požádá žáky a žákyně, aby si vybrali nějaký environmentální problém v blízkém okolí, který by rádi vyřešili (ideálně ve škole nebo v její blízkosti).</w:t>
            </w:r>
          </w:p>
          <w:p w:rsidR="00874C3C" w:rsidRDefault="00874C3C" w:rsidP="00874C3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se se třídou vydá na místo, kde se problém nachází a společně jej nafotí nebo natočí na video.</w:t>
            </w:r>
          </w:p>
          <w:p w:rsidR="00874C3C" w:rsidRDefault="00874C3C" w:rsidP="00874C3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874C3C" w:rsidRPr="00A5766D" w:rsidRDefault="00874C3C" w:rsidP="00874C3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2</w:t>
            </w:r>
          </w:p>
          <w:p w:rsidR="00874C3C" w:rsidRDefault="00874C3C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Na základě fotografií nebo video záznamu z přechozí hodiny, vytvoří žáci a žákyně plakát informující o problému nebo o nějakém z environmentálních témat (např. třídění odpadu, plýtvání potravinami, </w:t>
            </w:r>
            <w:r w:rsidR="00691B6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dopravě apod.).</w:t>
            </w:r>
          </w:p>
          <w:p w:rsidR="00691B62" w:rsidRDefault="00691B62" w:rsidP="00691B6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691B62" w:rsidRPr="00A5766D" w:rsidRDefault="00691B62" w:rsidP="00691B62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3</w:t>
            </w:r>
          </w:p>
          <w:p w:rsidR="00691B62" w:rsidRDefault="00691B62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si přinesou stará bílá prostěradla. Prostěradlo rozstříhají na kusy o velikosti A3 nebo A4 a přenesou na ně plakáty, které vytvořili v předchozí hodině na papíře. Výstupy je možné postupně sdílet na webu školy.</w:t>
            </w:r>
          </w:p>
          <w:p w:rsidR="00240808" w:rsidRDefault="00240808" w:rsidP="0024080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240808" w:rsidRPr="00A5766D" w:rsidRDefault="00240808" w:rsidP="0024080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4</w:t>
            </w:r>
          </w:p>
          <w:p w:rsidR="00691B62" w:rsidRDefault="00691B62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Žáci a žákyně dokončují jejich práci na prostěradlech. </w:t>
            </w:r>
          </w:p>
          <w:p w:rsidR="00691B62" w:rsidRDefault="00691B62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společně se třídou vybere látku, která bude sloužit jako pozadí pro kusy prostěradla (např. velký modrý kus látky, který bude představovat planetu).</w:t>
            </w:r>
          </w:p>
          <w:p w:rsidR="00240808" w:rsidRDefault="00240808" w:rsidP="0024080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240808" w:rsidRPr="00A5766D" w:rsidRDefault="00240808" w:rsidP="0024080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5</w:t>
            </w:r>
          </w:p>
          <w:p w:rsidR="00691B62" w:rsidRDefault="00691B62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rozloží látku sloužící jako pozadí pro kusy prostěradla na podlaze.</w:t>
            </w:r>
          </w:p>
          <w:p w:rsidR="00691B62" w:rsidRDefault="004355F6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z látky vystřihnou kruh o průměru cca 3 metry.</w:t>
            </w:r>
          </w:p>
          <w:p w:rsidR="004355F6" w:rsidRDefault="004355F6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se třídou diskutuje nad obsahem „planety“.</w:t>
            </w:r>
          </w:p>
          <w:p w:rsidR="00A5766D" w:rsidRDefault="00A5766D" w:rsidP="00A5766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A5766D" w:rsidRPr="00A5766D" w:rsidRDefault="00A5766D" w:rsidP="00A5766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6</w:t>
            </w:r>
          </w:p>
          <w:p w:rsidR="004355F6" w:rsidRDefault="004355F6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si do školy přinesou věc, která má pro ně speciální význam (dětský polštářek, tatínkovo triko apod.) a připevní je na „planetu“. Věci mohou být vystřiženy do speciálních tvarů, např. srdce, kruhu, měsíce apod.</w:t>
            </w:r>
          </w:p>
          <w:p w:rsidR="00A5766D" w:rsidRDefault="00A5766D" w:rsidP="00A5766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A5766D" w:rsidRPr="00A5766D" w:rsidRDefault="00A5766D" w:rsidP="00F66223">
            <w:pPr>
              <w:keepLines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7</w:t>
            </w:r>
          </w:p>
          <w:p w:rsidR="004355F6" w:rsidRDefault="004355F6" w:rsidP="00F66223">
            <w:pPr>
              <w:keepLines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lastRenderedPageBreak/>
              <w:t>Na planetu je přidán 7 metrů dlouhý kus plastu.</w:t>
            </w:r>
          </w:p>
          <w:p w:rsidR="004355F6" w:rsidRDefault="004355F6" w:rsidP="00F66223">
            <w:pPr>
              <w:keepLines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se třídou diskutuje, jak odpad ovlivňuje umění</w:t>
            </w:r>
            <w:r w:rsidR="0024080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A5766D" w:rsidRDefault="00A5766D" w:rsidP="00A5766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bookmarkStart w:id="0" w:name="_GoBack"/>
            <w:bookmarkEnd w:id="0"/>
          </w:p>
          <w:p w:rsidR="00A5766D" w:rsidRPr="00A5766D" w:rsidRDefault="00A5766D" w:rsidP="00A5766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8</w:t>
            </w:r>
          </w:p>
          <w:p w:rsidR="00240808" w:rsidRDefault="00240808" w:rsidP="00240808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připevní dekorované kusy prostěradla na modrý kruh („planetu“).</w:t>
            </w:r>
          </w:p>
          <w:p w:rsidR="00240808" w:rsidRDefault="00240808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se třídou vyfotografuje výsledek práce a publikuje ho na webu nebo sociálních sítí školy.</w:t>
            </w:r>
          </w:p>
          <w:p w:rsidR="00A5766D" w:rsidRDefault="00A5766D" w:rsidP="00A5766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A5766D" w:rsidRPr="00A5766D" w:rsidRDefault="00A5766D" w:rsidP="00A5766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9</w:t>
            </w:r>
          </w:p>
          <w:p w:rsidR="00240808" w:rsidRPr="00874C3C" w:rsidRDefault="00240808" w:rsidP="00691B6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Výtvor je možné prezentovat veřejně při lokální akci k hodině Země. Také je možné připojit píseň nebo tanec.</w:t>
            </w:r>
          </w:p>
        </w:tc>
      </w:tr>
      <w:tr w:rsidR="005F5598" w:rsidRPr="003E072A" w:rsidTr="00E33C02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0178CD" w:rsidP="006D7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Lze si vybrat pouze z některých modulů, případně se aktivitou pouze inspirovat.</w:t>
            </w:r>
          </w:p>
        </w:tc>
      </w:tr>
      <w:tr w:rsidR="005F5598" w:rsidRPr="003E072A" w:rsidTr="00E33C02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0178C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Orientace v environmentální problematice. </w:t>
            </w:r>
            <w:r w:rsidR="00A5766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Zkušenost s prací s látkami a barvami.</w:t>
            </w:r>
          </w:p>
        </w:tc>
      </w:tr>
      <w:tr w:rsidR="005F5598" w:rsidRPr="003E072A" w:rsidTr="000E203F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Patchwork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trénink:</w:t>
            </w:r>
          </w:p>
          <w:p w:rsidR="00A5766D" w:rsidRP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http://artinedviksjofors.se/2019/02/14/i-kyrkbocker-200-ar-sedan/ </w:t>
            </w:r>
          </w:p>
          <w:p w:rsid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Řešení problému:</w:t>
            </w:r>
          </w:p>
          <w:p w:rsidR="00A5766D" w:rsidRP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http://artinedviksjofors.se/2019/02/24/ner-med-plasten/</w:t>
            </w:r>
          </w:p>
          <w:p w:rsid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Práce s látkou:</w:t>
            </w:r>
          </w:p>
          <w:p w:rsidR="00A5766D" w:rsidRP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http://artinedviksjofors.se/2019/03/01/lapptacke/</w:t>
            </w:r>
          </w:p>
          <w:p w:rsid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Závěrečná výstava:</w:t>
            </w:r>
          </w:p>
          <w:p w:rsidR="00A5766D" w:rsidRP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http://artinedviksjofors.se/2019/03/31/befria-bjorken/</w:t>
            </w:r>
          </w:p>
          <w:p w:rsidR="00A5766D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Soutěž:</w:t>
            </w:r>
          </w:p>
          <w:p w:rsidR="005F5598" w:rsidRPr="003E072A" w:rsidRDefault="00A5766D" w:rsidP="00A57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5766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http://artinedviksjofors.se/2019/05/03/vart-tavlingsbidrag/</w:t>
            </w:r>
          </w:p>
        </w:tc>
      </w:tr>
    </w:tbl>
    <w:p w:rsidR="00A75670" w:rsidRPr="00A75670" w:rsidRDefault="00A75670" w:rsidP="00A75670">
      <w:pPr>
        <w:rPr>
          <w:rFonts w:ascii="Arial" w:hAnsi="Arial" w:cs="Arial"/>
          <w:b/>
          <w:sz w:val="20"/>
          <w:szCs w:val="20"/>
          <w:lang w:val="cs-CZ"/>
        </w:rPr>
      </w:pPr>
    </w:p>
    <w:sectPr w:rsidR="00A75670" w:rsidRPr="00A75670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E2" w:rsidRDefault="00F311E2" w:rsidP="00B0673B">
      <w:pPr>
        <w:spacing w:after="0" w:line="240" w:lineRule="auto"/>
      </w:pPr>
      <w:r>
        <w:separator/>
      </w:r>
    </w:p>
  </w:endnote>
  <w:endnote w:type="continuationSeparator" w:id="0">
    <w:p w:rsidR="00F311E2" w:rsidRDefault="00F311E2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E2" w:rsidRDefault="00F311E2" w:rsidP="00B0673B">
      <w:pPr>
        <w:spacing w:after="0" w:line="240" w:lineRule="auto"/>
      </w:pPr>
      <w:r>
        <w:separator/>
      </w:r>
    </w:p>
  </w:footnote>
  <w:footnote w:type="continuationSeparator" w:id="0">
    <w:p w:rsidR="00F311E2" w:rsidRDefault="00F311E2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0E8"/>
    <w:multiLevelType w:val="hybridMultilevel"/>
    <w:tmpl w:val="464C26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63ECE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178CD"/>
    <w:rsid w:val="000328B6"/>
    <w:rsid w:val="00086427"/>
    <w:rsid w:val="000E203F"/>
    <w:rsid w:val="000E385B"/>
    <w:rsid w:val="00141DBB"/>
    <w:rsid w:val="001535E4"/>
    <w:rsid w:val="00171486"/>
    <w:rsid w:val="001728D6"/>
    <w:rsid w:val="00196DC3"/>
    <w:rsid w:val="00240808"/>
    <w:rsid w:val="002767B4"/>
    <w:rsid w:val="00304CE6"/>
    <w:rsid w:val="00306BB6"/>
    <w:rsid w:val="0033445C"/>
    <w:rsid w:val="00372C36"/>
    <w:rsid w:val="003E072A"/>
    <w:rsid w:val="004355F6"/>
    <w:rsid w:val="00472368"/>
    <w:rsid w:val="00484DFF"/>
    <w:rsid w:val="004C7B66"/>
    <w:rsid w:val="004F7DF1"/>
    <w:rsid w:val="00556CAA"/>
    <w:rsid w:val="005679C7"/>
    <w:rsid w:val="005909FD"/>
    <w:rsid w:val="005B111E"/>
    <w:rsid w:val="005F2B45"/>
    <w:rsid w:val="005F5598"/>
    <w:rsid w:val="005F7EEB"/>
    <w:rsid w:val="00611C82"/>
    <w:rsid w:val="0061478D"/>
    <w:rsid w:val="0067701C"/>
    <w:rsid w:val="00677EB4"/>
    <w:rsid w:val="00691B62"/>
    <w:rsid w:val="006D76AA"/>
    <w:rsid w:val="00700752"/>
    <w:rsid w:val="0071040A"/>
    <w:rsid w:val="007959B2"/>
    <w:rsid w:val="00817768"/>
    <w:rsid w:val="008457D2"/>
    <w:rsid w:val="00874C3C"/>
    <w:rsid w:val="009015C0"/>
    <w:rsid w:val="009335E1"/>
    <w:rsid w:val="009959CF"/>
    <w:rsid w:val="00A5766D"/>
    <w:rsid w:val="00A75670"/>
    <w:rsid w:val="00AD18A9"/>
    <w:rsid w:val="00B0673B"/>
    <w:rsid w:val="00B4116F"/>
    <w:rsid w:val="00BD3A4B"/>
    <w:rsid w:val="00C53424"/>
    <w:rsid w:val="00C5659D"/>
    <w:rsid w:val="00C71276"/>
    <w:rsid w:val="00C81F1B"/>
    <w:rsid w:val="00C84775"/>
    <w:rsid w:val="00CA72D1"/>
    <w:rsid w:val="00D61059"/>
    <w:rsid w:val="00DD11BE"/>
    <w:rsid w:val="00E02872"/>
    <w:rsid w:val="00E07661"/>
    <w:rsid w:val="00E33C02"/>
    <w:rsid w:val="00E879A9"/>
    <w:rsid w:val="00EB5283"/>
    <w:rsid w:val="00F311E2"/>
    <w:rsid w:val="00F6622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75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75670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  <w:style w:type="paragraph" w:styleId="Bezmezer">
    <w:name w:val="No Spacing"/>
    <w:uiPriority w:val="1"/>
    <w:qFormat/>
    <w:rsid w:val="00A756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v-SE" w:eastAsia="sv-SE" w:bidi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75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75670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  <w:style w:type="paragraph" w:styleId="Bezmezer">
    <w:name w:val="No Spacing"/>
    <w:uiPriority w:val="1"/>
    <w:qFormat/>
    <w:rsid w:val="00A756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v-SE" w:eastAsia="sv-SE" w:bidi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439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6</cp:revision>
  <cp:lastPrinted>2019-06-27T08:09:00Z</cp:lastPrinted>
  <dcterms:created xsi:type="dcterms:W3CDTF">2019-06-28T12:03:00Z</dcterms:created>
  <dcterms:modified xsi:type="dcterms:W3CDTF">2019-07-02T08:01:00Z</dcterms:modified>
</cp:coreProperties>
</file>